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2B" w:rsidRPr="0064582B" w:rsidRDefault="0064582B" w:rsidP="0064582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2"/>
          <w:szCs w:val="42"/>
        </w:rPr>
      </w:pPr>
      <w:r w:rsidRPr="0064582B">
        <w:rPr>
          <w:rFonts w:ascii="함초롬바탕" w:eastAsia="함초롬바탕" w:hAnsi="굴림" w:cs="굴림"/>
          <w:b/>
          <w:bCs/>
          <w:color w:val="000000"/>
          <w:kern w:val="0"/>
          <w:sz w:val="42"/>
          <w:szCs w:val="42"/>
        </w:rPr>
        <w:t>2018</w:t>
      </w:r>
      <w:r w:rsidRPr="0064582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2"/>
          <w:szCs w:val="42"/>
        </w:rPr>
        <w:t>년 제</w:t>
      </w:r>
      <w:r w:rsidRPr="0064582B">
        <w:rPr>
          <w:rFonts w:ascii="함초롬바탕" w:eastAsia="함초롬바탕" w:hAnsi="굴림" w:cs="굴림"/>
          <w:b/>
          <w:bCs/>
          <w:color w:val="000000"/>
          <w:kern w:val="0"/>
          <w:sz w:val="42"/>
          <w:szCs w:val="42"/>
        </w:rPr>
        <w:t>11</w:t>
      </w:r>
      <w:r w:rsidRPr="0064582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2"/>
          <w:szCs w:val="42"/>
        </w:rPr>
        <w:t>회 사회적경제 공모전 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977"/>
        <w:gridCol w:w="1528"/>
        <w:gridCol w:w="3209"/>
      </w:tblGrid>
      <w:tr w:rsidR="0064582B" w:rsidRPr="0064582B" w:rsidTr="0064582B">
        <w:trPr>
          <w:trHeight w:val="396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공모부문</w:t>
            </w:r>
          </w:p>
        </w:tc>
        <w:tc>
          <w:tcPr>
            <w:tcW w:w="7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64582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사례공모 </w:t>
            </w:r>
            <w:r w:rsidRPr="0064582B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/</w:t>
            </w:r>
            <w:proofErr w:type="gramEnd"/>
            <w:r w:rsidRPr="0064582B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4582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문제해결공모 </w:t>
            </w:r>
            <w:r w:rsidRPr="0064582B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/ </w:t>
            </w:r>
            <w:r w:rsidRPr="0064582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홍보</w:t>
            </w:r>
            <w:r w:rsidRPr="0064582B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·</w:t>
            </w:r>
            <w:r w:rsidRPr="0064582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기획공모</w:t>
            </w:r>
          </w:p>
        </w:tc>
      </w:tr>
      <w:tr w:rsidR="0064582B" w:rsidRPr="0064582B" w:rsidTr="0064582B">
        <w:trPr>
          <w:trHeight w:val="335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참가부문</w:t>
            </w:r>
          </w:p>
        </w:tc>
        <w:tc>
          <w:tcPr>
            <w:tcW w:w="7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8C5C6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64582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청소년 </w:t>
            </w:r>
            <w:r w:rsidRPr="0064582B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/</w:t>
            </w:r>
            <w:proofErr w:type="gramEnd"/>
            <w:r w:rsidRPr="0064582B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4582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일반</w:t>
            </w:r>
          </w:p>
        </w:tc>
      </w:tr>
      <w:tr w:rsidR="0064582B" w:rsidRPr="0064582B" w:rsidTr="0064582B">
        <w:trPr>
          <w:trHeight w:val="556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이름</w:t>
            </w:r>
            <w:r w:rsidRPr="0064582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팀명</w:t>
            </w:r>
            <w:proofErr w:type="spellEnd"/>
            <w:r w:rsidRPr="0064582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4582B" w:rsidRPr="0064582B" w:rsidTr="0064582B">
        <w:trPr>
          <w:trHeight w:val="230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대표 성명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이메일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4582B" w:rsidRPr="0064582B" w:rsidTr="0064582B">
        <w:trPr>
          <w:trHeight w:val="453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구성원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소 속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4582B" w:rsidRPr="0064582B" w:rsidTr="0064582B">
        <w:trPr>
          <w:trHeight w:val="408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주소</w:t>
            </w:r>
          </w:p>
        </w:tc>
        <w:tc>
          <w:tcPr>
            <w:tcW w:w="7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4582B" w:rsidRPr="0064582B" w:rsidTr="0064582B">
        <w:trPr>
          <w:trHeight w:val="348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제목</w:t>
            </w:r>
          </w:p>
        </w:tc>
        <w:tc>
          <w:tcPr>
            <w:tcW w:w="7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60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64582B" w:rsidRPr="0064582B" w:rsidTr="0064582B">
        <w:trPr>
          <w:trHeight w:val="3831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내용 </w:t>
            </w:r>
          </w:p>
          <w:p w:rsidR="0064582B" w:rsidRPr="0064582B" w:rsidRDefault="0064582B" w:rsidP="0064582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요약</w:t>
            </w:r>
          </w:p>
        </w:tc>
        <w:tc>
          <w:tcPr>
            <w:tcW w:w="7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4582B" w:rsidRPr="0064582B" w:rsidTr="0064582B">
        <w:trPr>
          <w:trHeight w:val="905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공모전을 알게 된 경로</w:t>
            </w:r>
          </w:p>
        </w:tc>
        <w:tc>
          <w:tcPr>
            <w:tcW w:w="7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64582B" w:rsidRPr="0064582B" w:rsidRDefault="0064582B" w:rsidP="0064582B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714"/>
      </w:tblGrid>
      <w:tr w:rsidR="0064582B" w:rsidRPr="0064582B" w:rsidTr="0064582B">
        <w:trPr>
          <w:trHeight w:val="992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내가 생각하는 사회적경제란</w:t>
            </w:r>
            <w:r w:rsidRPr="0064582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사회적경제 </w:t>
            </w:r>
            <w:r w:rsidRPr="0064582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  <w:tr w:rsidR="0064582B" w:rsidRPr="0064582B" w:rsidTr="0064582B">
        <w:trPr>
          <w:trHeight w:val="9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582B" w:rsidRPr="0064582B" w:rsidRDefault="0064582B" w:rsidP="00645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82B" w:rsidRPr="0064582B" w:rsidRDefault="0064582B" w:rsidP="0064582B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4582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이유 </w:t>
            </w:r>
            <w:r w:rsidRPr="0064582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</w:tbl>
    <w:p w:rsidR="008D70AF" w:rsidRPr="0064582B" w:rsidRDefault="0064582B" w:rsidP="0064582B">
      <w:pPr>
        <w:spacing w:after="0" w:line="240" w:lineRule="auto"/>
        <w:textAlignment w:val="baseline"/>
      </w:pPr>
      <w:r w:rsidRPr="0064582B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※ 본인이 생각하는 사회적경제란 무엇인지 여러분의 참신한 생각을 적어주세요</w:t>
      </w:r>
      <w:r w:rsidRPr="0064582B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64582B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참신한 아이디어를 </w:t>
      </w:r>
      <w:proofErr w:type="spellStart"/>
      <w:r w:rsidRPr="0064582B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적어주신</w:t>
      </w:r>
      <w:proofErr w:type="spellEnd"/>
      <w:r w:rsidRPr="0064582B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 분에게는 추첨을 통해 소정의 상품을 드립니다</w:t>
      </w:r>
      <w:r w:rsidRPr="0064582B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sectPr w:rsidR="008D70AF" w:rsidRPr="0064582B" w:rsidSect="0064582B">
      <w:endnotePr>
        <w:numFmt w:val="decimal"/>
      </w:endnotePr>
      <w:pgSz w:w="11906" w:h="16838"/>
      <w:pgMar w:top="907" w:right="1077" w:bottom="907" w:left="1077" w:header="851" w:footer="851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08F"/>
    <w:multiLevelType w:val="multilevel"/>
    <w:tmpl w:val="20CA3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562AA"/>
    <w:multiLevelType w:val="multilevel"/>
    <w:tmpl w:val="9C7A7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3B19"/>
    <w:multiLevelType w:val="multilevel"/>
    <w:tmpl w:val="B8484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C6D0A"/>
    <w:multiLevelType w:val="multilevel"/>
    <w:tmpl w:val="D6728C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3213C"/>
    <w:multiLevelType w:val="multilevel"/>
    <w:tmpl w:val="67BC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7D64"/>
    <w:multiLevelType w:val="multilevel"/>
    <w:tmpl w:val="9828B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C7C9B"/>
    <w:multiLevelType w:val="multilevel"/>
    <w:tmpl w:val="56CC43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F"/>
    <w:rsid w:val="000F70C2"/>
    <w:rsid w:val="00442A4D"/>
    <w:rsid w:val="0064582B"/>
    <w:rsid w:val="007F27F2"/>
    <w:rsid w:val="008C5C6C"/>
    <w:rsid w:val="008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E6C9"/>
  <w15:docId w15:val="{2B5DA62F-8A90-4973-958D-60DB321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김 효섭</cp:lastModifiedBy>
  <cp:revision>4</cp:revision>
  <dcterms:created xsi:type="dcterms:W3CDTF">2017-07-06T11:27:00Z</dcterms:created>
  <dcterms:modified xsi:type="dcterms:W3CDTF">2018-06-28T08:21:00Z</dcterms:modified>
</cp:coreProperties>
</file>